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13" w:rsidRDefault="00236ADB">
      <w:r>
        <w:t>Final Project Rubric:</w:t>
      </w:r>
    </w:p>
    <w:p w:rsidR="00236ADB" w:rsidRDefault="00236ADB"/>
    <w:p w:rsidR="00236ADB" w:rsidRDefault="00236ADB">
      <w:r>
        <w:t xml:space="preserve">The goal is to make a concise, clear and well thought out argument that would open peoples’ eyes to issues relating to race that they probably are not aware of. I want you to imagine that you are presenting to a group that is opposed to racial progress and you have a very short amount of time to give them something to think about that they didn’t know before. </w:t>
      </w:r>
      <w:r w:rsidR="00680CA8">
        <w:t xml:space="preserve">You might want to watch the Black Lives Matter video again to get an idea. </w:t>
      </w:r>
    </w:p>
    <w:p w:rsidR="00236ADB" w:rsidRDefault="00236ADB"/>
    <w:p w:rsidR="00236ADB" w:rsidRDefault="00236ADB">
      <w:r>
        <w:t>I will look for five things as I grade the project:</w:t>
      </w:r>
    </w:p>
    <w:p w:rsidR="00236ADB" w:rsidRDefault="00236ADB"/>
    <w:p w:rsidR="00236ADB" w:rsidRDefault="00236ADB" w:rsidP="00236ADB">
      <w:pPr>
        <w:pStyle w:val="ListParagraph"/>
        <w:numPr>
          <w:ilvl w:val="0"/>
          <w:numId w:val="1"/>
        </w:numPr>
      </w:pPr>
      <w:r>
        <w:t xml:space="preserve">Presentation (PowerPoint, Video, </w:t>
      </w:r>
      <w:proofErr w:type="gramStart"/>
      <w:r>
        <w:t>essay</w:t>
      </w:r>
      <w:proofErr w:type="gramEnd"/>
      <w:r>
        <w:t xml:space="preserve">) needs to be </w:t>
      </w:r>
      <w:r w:rsidRPr="00236ADB">
        <w:rPr>
          <w:b/>
        </w:rPr>
        <w:t>short and to the point</w:t>
      </w:r>
      <w:r>
        <w:t xml:space="preserve">. Remove extra verbiage. </w:t>
      </w:r>
    </w:p>
    <w:p w:rsidR="00236ADB" w:rsidRDefault="00236ADB" w:rsidP="00236ADB">
      <w:pPr>
        <w:pStyle w:val="ListParagraph"/>
        <w:numPr>
          <w:ilvl w:val="0"/>
          <w:numId w:val="1"/>
        </w:numPr>
      </w:pPr>
      <w:r>
        <w:t xml:space="preserve">Establish a </w:t>
      </w:r>
      <w:r w:rsidRPr="00236ADB">
        <w:rPr>
          <w:b/>
        </w:rPr>
        <w:t>goal or purpose</w:t>
      </w:r>
      <w:r>
        <w:t xml:space="preserve"> such as to convince the audience that black people have an issue with the police. </w:t>
      </w:r>
    </w:p>
    <w:p w:rsidR="00236ADB" w:rsidRDefault="00236ADB" w:rsidP="00236ADB">
      <w:pPr>
        <w:pStyle w:val="ListParagraph"/>
        <w:numPr>
          <w:ilvl w:val="0"/>
          <w:numId w:val="1"/>
        </w:numPr>
      </w:pPr>
      <w:r>
        <w:t xml:space="preserve">Search for </w:t>
      </w:r>
      <w:r w:rsidRPr="00236ADB">
        <w:rPr>
          <w:b/>
        </w:rPr>
        <w:t>common ground</w:t>
      </w:r>
      <w:r>
        <w:t xml:space="preserve"> with the group</w:t>
      </w:r>
    </w:p>
    <w:p w:rsidR="00236ADB" w:rsidRDefault="00236ADB" w:rsidP="00236ADB">
      <w:pPr>
        <w:pStyle w:val="ListParagraph"/>
        <w:numPr>
          <w:ilvl w:val="0"/>
          <w:numId w:val="1"/>
        </w:numPr>
      </w:pPr>
      <w:r>
        <w:t xml:space="preserve">Presentation should </w:t>
      </w:r>
      <w:r w:rsidRPr="00236ADB">
        <w:rPr>
          <w:b/>
        </w:rPr>
        <w:t>reflect well</w:t>
      </w:r>
      <w:r>
        <w:t xml:space="preserve"> on you. Grammar and spelling strengthen your credibility </w:t>
      </w:r>
    </w:p>
    <w:p w:rsidR="00236ADB" w:rsidRDefault="00236ADB" w:rsidP="00236ADB">
      <w:pPr>
        <w:pStyle w:val="ListParagraph"/>
        <w:numPr>
          <w:ilvl w:val="0"/>
          <w:numId w:val="1"/>
        </w:numPr>
      </w:pPr>
      <w:r>
        <w:t xml:space="preserve">Presentation should be </w:t>
      </w:r>
      <w:r w:rsidRPr="00236ADB">
        <w:rPr>
          <w:b/>
        </w:rPr>
        <w:t>interesting</w:t>
      </w:r>
      <w:r>
        <w:t xml:space="preserve">. </w:t>
      </w:r>
    </w:p>
    <w:p w:rsidR="00680CA8" w:rsidRDefault="00680CA8" w:rsidP="00680CA8"/>
    <w:p w:rsidR="00236ADB" w:rsidRDefault="00236ADB" w:rsidP="00236ADB">
      <w:r>
        <w:t>Bryan Stevenson video</w:t>
      </w:r>
      <w:r w:rsidR="00680CA8">
        <w:t xml:space="preserve"> below. His book is in our library. I’ve read it and like it a lot. There has been a movie made of his book with </w:t>
      </w:r>
      <w:r w:rsidR="00680CA8" w:rsidRPr="00680CA8">
        <w:t>Jamie Foxx and Michael B. Jordan</w:t>
      </w:r>
      <w:r w:rsidR="00680CA8">
        <w:t xml:space="preserve">. </w:t>
      </w:r>
    </w:p>
    <w:p w:rsidR="00236ADB" w:rsidRDefault="00440ACE" w:rsidP="00236ADB">
      <w:hyperlink r:id="rId5" w:history="1">
        <w:r w:rsidR="00236ADB">
          <w:rPr>
            <w:rStyle w:val="Hyperlink"/>
          </w:rPr>
          <w:t>https://www.youtube.com/watch?v=002gGgbGE6U</w:t>
        </w:r>
      </w:hyperlink>
    </w:p>
    <w:p w:rsidR="00236ADB" w:rsidRDefault="00236ADB" w:rsidP="00236ADB"/>
    <w:p w:rsidR="00236ADB" w:rsidRDefault="00236ADB" w:rsidP="00236ADB">
      <w:r>
        <w:t>Black lives address Trump Rally video</w:t>
      </w:r>
    </w:p>
    <w:p w:rsidR="00236ADB" w:rsidRDefault="00440ACE" w:rsidP="00236ADB">
      <w:hyperlink r:id="rId6" w:history="1">
        <w:r w:rsidR="00236ADB">
          <w:rPr>
            <w:rStyle w:val="Hyperlink"/>
          </w:rPr>
          <w:t>https://www.facebook.com/watch/?v=1709220972442719</w:t>
        </w:r>
      </w:hyperlink>
    </w:p>
    <w:p w:rsidR="00236ADB" w:rsidRDefault="00236ADB" w:rsidP="00236ADB"/>
    <w:p w:rsidR="00097B1C" w:rsidRDefault="00097B1C" w:rsidP="00236ADB"/>
    <w:p w:rsidR="00097B1C" w:rsidRDefault="00097B1C" w:rsidP="00236ADB">
      <w:r>
        <w:t>Link to page to submit final project</w:t>
      </w:r>
      <w:proofErr w:type="gramStart"/>
      <w:r>
        <w:t>:</w:t>
      </w:r>
      <w:proofErr w:type="gramEnd"/>
      <w:hyperlink r:id="rId7" w:history="1">
        <w:r w:rsidR="00440ACE" w:rsidRPr="00440ACE">
          <w:rPr>
            <w:rStyle w:val="Hyperlink"/>
          </w:rPr>
          <w:t>https://www.cognitoforms.com/PsychologyDepartment1/Psy310FinalProject</w:t>
        </w:r>
      </w:hyperlink>
      <w:bookmarkStart w:id="0" w:name="_GoBack"/>
      <w:bookmarkEnd w:id="0"/>
    </w:p>
    <w:p w:rsidR="00097B1C" w:rsidRDefault="00097B1C" w:rsidP="00236ADB"/>
    <w:sectPr w:rsidR="00097B1C" w:rsidSect="00FF595B"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601"/>
    <w:multiLevelType w:val="hybridMultilevel"/>
    <w:tmpl w:val="E6AC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DB"/>
    <w:rsid w:val="00097B1C"/>
    <w:rsid w:val="00236ADB"/>
    <w:rsid w:val="00440ACE"/>
    <w:rsid w:val="00680CA8"/>
    <w:rsid w:val="008E2013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4C79F-EDA0-4056-A143-5F57C46B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gnitoforms.com/PsychologyDepartment1/Psy310Final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1709220972442719" TargetMode="External"/><Relationship Id="rId5" Type="http://schemas.openxmlformats.org/officeDocument/2006/relationships/hyperlink" Target="https://www.youtube.com/watch?v=002gGgbGE6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P. Wattles</dc:creator>
  <cp:keywords/>
  <dc:description/>
  <cp:lastModifiedBy>William P. Wattles</cp:lastModifiedBy>
  <cp:revision>5</cp:revision>
  <dcterms:created xsi:type="dcterms:W3CDTF">2020-04-06T18:35:00Z</dcterms:created>
  <dcterms:modified xsi:type="dcterms:W3CDTF">2020-04-16T13:04:00Z</dcterms:modified>
</cp:coreProperties>
</file>